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bookmarkStart w:id="0" w:name="_GoBack"/>
      <w:bookmarkEnd w:id="0"/>
    </w:p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415B4C" w:rsidRDefault="00415B4C" w:rsidP="00415B4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C26063" w:rsidRPr="008971F6" w:rsidRDefault="00415B4C" w:rsidP="00415B4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971F6">
        <w:rPr>
          <w:rFonts w:ascii="TH SarabunPSK" w:hAnsi="TH SarabunPSK" w:cs="TH SarabunPSK"/>
          <w:b/>
          <w:bCs/>
          <w:sz w:val="36"/>
          <w:szCs w:val="36"/>
          <w:cs/>
        </w:rPr>
        <w:t>ภาค ผนวก ก</w:t>
      </w:r>
    </w:p>
    <w:p w:rsidR="00415B4C" w:rsidRPr="008971F6" w:rsidRDefault="00415B4C" w:rsidP="00415B4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8971F6">
        <w:rPr>
          <w:rFonts w:ascii="TH SarabunPSK" w:hAnsi="TH SarabunPSK" w:cs="TH SarabunPSK"/>
          <w:b/>
          <w:bCs/>
          <w:sz w:val="36"/>
          <w:szCs w:val="36"/>
          <w:cs/>
        </w:rPr>
        <w:t>เอกสารประกอบ</w:t>
      </w:r>
    </w:p>
    <w:sectPr w:rsidR="00415B4C" w:rsidRPr="008971F6" w:rsidSect="00C13AB0">
      <w:headerReference w:type="default" r:id="rId8"/>
      <w:pgSz w:w="11906" w:h="16838"/>
      <w:pgMar w:top="1440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CC1" w:rsidRDefault="00E47CC1" w:rsidP="00237982">
      <w:r>
        <w:separator/>
      </w:r>
    </w:p>
  </w:endnote>
  <w:endnote w:type="continuationSeparator" w:id="0">
    <w:p w:rsidR="00E47CC1" w:rsidRDefault="00E47CC1" w:rsidP="0023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CC1" w:rsidRDefault="00E47CC1" w:rsidP="00237982">
      <w:r>
        <w:separator/>
      </w:r>
    </w:p>
  </w:footnote>
  <w:footnote w:type="continuationSeparator" w:id="0">
    <w:p w:rsidR="00E47CC1" w:rsidRDefault="00E47CC1" w:rsidP="00237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1F6" w:rsidRPr="00DD659D" w:rsidRDefault="008971F6" w:rsidP="008971F6">
    <w:pPr>
      <w:pStyle w:val="a3"/>
      <w:tabs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2ECFCF97" wp14:editId="755B9DBB">
          <wp:simplePos x="0" y="0"/>
          <wp:positionH relativeFrom="column">
            <wp:posOffset>254441</wp:posOffset>
          </wp:positionH>
          <wp:positionV relativeFrom="paragraph">
            <wp:posOffset>-318135</wp:posOffset>
          </wp:positionV>
          <wp:extent cx="834887" cy="838614"/>
          <wp:effectExtent l="0" t="0" r="3810" b="0"/>
          <wp:wrapNone/>
          <wp:docPr id="7" name="รูปภาพ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ทล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616" cy="8423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คู่มือการ</w:t>
    </w:r>
    <w:r>
      <w:rPr>
        <w:rFonts w:ascii="TH SarabunPSK" w:hAnsi="TH SarabunPSK" w:cs="TH SarabunPSK" w:hint="cs"/>
        <w:color w:val="A6A6A6" w:themeColor="background1" w:themeShade="A6"/>
        <w:sz w:val="36"/>
        <w:szCs w:val="36"/>
        <w:cs/>
      </w:rPr>
      <w:t>จัดการ</w:t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พื้นที่ที่ยังไม่มีการครอบครอง (</w:t>
    </w:r>
    <w:r w:rsidRPr="00DD659D">
      <w:rPr>
        <w:rFonts w:ascii="TH SarabunPSK" w:hAnsi="TH SarabunPSK" w:cs="TH SarabunPSK"/>
        <w:color w:val="A6A6A6" w:themeColor="background1" w:themeShade="A6"/>
        <w:sz w:val="36"/>
        <w:szCs w:val="36"/>
      </w:rPr>
      <w:t>NO MAN LAND)</w:t>
    </w:r>
  </w:p>
  <w:p w:rsidR="008971F6" w:rsidRPr="00DD659D" w:rsidRDefault="008971F6" w:rsidP="008971F6">
    <w:pPr>
      <w:pStyle w:val="a3"/>
      <w:pBdr>
        <w:bottom w:val="single" w:sz="6" w:space="1" w:color="auto"/>
      </w:pBdr>
      <w:tabs>
        <w:tab w:val="clear" w:pos="4513"/>
        <w:tab w:val="clear" w:pos="9026"/>
        <w:tab w:val="left" w:pos="3243"/>
      </w:tabs>
      <w:jc w:val="right"/>
      <w:rPr>
        <w:rFonts w:ascii="TH SarabunPSK" w:hAnsi="TH SarabunPSK" w:cs="TH SarabunPSK"/>
        <w:color w:val="A6A6A6" w:themeColor="background1" w:themeShade="A6"/>
        <w:sz w:val="36"/>
        <w:szCs w:val="36"/>
      </w:rPr>
    </w:pPr>
    <w:r w:rsidRPr="00DD659D">
      <w:rPr>
        <w:rFonts w:ascii="TH SarabunPSK" w:hAnsi="TH SarabunPSK" w:cs="TH SarabunPSK"/>
        <w:color w:val="A6A6A6" w:themeColor="background1" w:themeShade="A6"/>
        <w:sz w:val="36"/>
        <w:szCs w:val="36"/>
        <w:cs/>
      </w:rPr>
      <w:t>กรณีศึกษา : ทางหลวงหมายเลข 2083</w:t>
    </w:r>
  </w:p>
  <w:p w:rsidR="00237982" w:rsidRPr="00237982" w:rsidRDefault="00237982" w:rsidP="0023798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8B"/>
    <w:multiLevelType w:val="hybridMultilevel"/>
    <w:tmpl w:val="DD6AB19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310CD9"/>
    <w:multiLevelType w:val="hybridMultilevel"/>
    <w:tmpl w:val="EF8EA022"/>
    <w:lvl w:ilvl="0" w:tplc="59E2C9B6">
      <w:start w:val="1"/>
      <w:numFmt w:val="bullet"/>
      <w:lvlText w:val=""/>
      <w:lvlJc w:val="left"/>
      <w:pPr>
        <w:ind w:left="5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>
    <w:nsid w:val="216F491C"/>
    <w:multiLevelType w:val="hybridMultilevel"/>
    <w:tmpl w:val="DAB26FE8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3F"/>
    <w:multiLevelType w:val="hybridMultilevel"/>
    <w:tmpl w:val="AD483E68"/>
    <w:lvl w:ilvl="0" w:tplc="B3E61608">
      <w:start w:val="1"/>
      <w:numFmt w:val="bullet"/>
      <w:lvlText w:val="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E8411E0"/>
    <w:multiLevelType w:val="hybridMultilevel"/>
    <w:tmpl w:val="081438BA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40CBC"/>
    <w:multiLevelType w:val="hybridMultilevel"/>
    <w:tmpl w:val="E04658DE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D571E"/>
    <w:multiLevelType w:val="hybridMultilevel"/>
    <w:tmpl w:val="D8A81D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F16A6"/>
    <w:multiLevelType w:val="hybridMultilevel"/>
    <w:tmpl w:val="F4E83134"/>
    <w:lvl w:ilvl="0" w:tplc="B3E6160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C945CC"/>
    <w:multiLevelType w:val="hybridMultilevel"/>
    <w:tmpl w:val="CBDC5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BFD"/>
    <w:rsid w:val="00022151"/>
    <w:rsid w:val="000D16B8"/>
    <w:rsid w:val="001056D1"/>
    <w:rsid w:val="00167B55"/>
    <w:rsid w:val="002376BD"/>
    <w:rsid w:val="00237982"/>
    <w:rsid w:val="002C3DE5"/>
    <w:rsid w:val="003F3E68"/>
    <w:rsid w:val="00415B4C"/>
    <w:rsid w:val="00487480"/>
    <w:rsid w:val="00666392"/>
    <w:rsid w:val="006C29F0"/>
    <w:rsid w:val="006D5A21"/>
    <w:rsid w:val="007014C3"/>
    <w:rsid w:val="00715A60"/>
    <w:rsid w:val="00804418"/>
    <w:rsid w:val="00806313"/>
    <w:rsid w:val="00875DEE"/>
    <w:rsid w:val="008971F6"/>
    <w:rsid w:val="008C726C"/>
    <w:rsid w:val="0090034E"/>
    <w:rsid w:val="00970C0C"/>
    <w:rsid w:val="00977D63"/>
    <w:rsid w:val="009F113E"/>
    <w:rsid w:val="00C13AB0"/>
    <w:rsid w:val="00C26063"/>
    <w:rsid w:val="00CC6BFD"/>
    <w:rsid w:val="00CF1106"/>
    <w:rsid w:val="00D44805"/>
    <w:rsid w:val="00DD4733"/>
    <w:rsid w:val="00E47CC1"/>
    <w:rsid w:val="00F5756C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table" w:styleId="aa">
    <w:name w:val="Table Grid"/>
    <w:basedOn w:val="a1"/>
    <w:uiPriority w:val="59"/>
    <w:rsid w:val="00FC7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B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37982"/>
  </w:style>
  <w:style w:type="paragraph" w:styleId="a5">
    <w:name w:val="footer"/>
    <w:basedOn w:val="a"/>
    <w:link w:val="a6"/>
    <w:uiPriority w:val="99"/>
    <w:unhideWhenUsed/>
    <w:rsid w:val="002379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37982"/>
  </w:style>
  <w:style w:type="paragraph" w:styleId="a7">
    <w:name w:val="Balloon Text"/>
    <w:basedOn w:val="a"/>
    <w:link w:val="a8"/>
    <w:uiPriority w:val="99"/>
    <w:semiHidden/>
    <w:unhideWhenUsed/>
    <w:rsid w:val="0023798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237982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6C29F0"/>
    <w:pPr>
      <w:spacing w:after="0" w:line="240" w:lineRule="auto"/>
      <w:ind w:left="720"/>
      <w:contextualSpacing/>
    </w:pPr>
  </w:style>
  <w:style w:type="table" w:styleId="aa">
    <w:name w:val="Table Grid"/>
    <w:basedOn w:val="a1"/>
    <w:uiPriority w:val="59"/>
    <w:rsid w:val="00FC70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2023-09-04T02:22:00Z</cp:lastPrinted>
  <dcterms:created xsi:type="dcterms:W3CDTF">2023-08-24T07:08:00Z</dcterms:created>
  <dcterms:modified xsi:type="dcterms:W3CDTF">2023-09-04T02:22:00Z</dcterms:modified>
</cp:coreProperties>
</file>